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47298" w14:textId="7BCE3698" w:rsidR="008E6722" w:rsidRPr="004A742B" w:rsidRDefault="00815267">
      <w:pPr>
        <w:rPr>
          <w:b/>
          <w:bCs/>
        </w:rPr>
      </w:pPr>
      <w:r w:rsidRPr="004A742B">
        <w:rPr>
          <w:b/>
          <w:bCs/>
        </w:rPr>
        <w:t xml:space="preserve">British Transport </w:t>
      </w:r>
      <w:r w:rsidR="000A4F92" w:rsidRPr="004A742B">
        <w:rPr>
          <w:b/>
          <w:bCs/>
        </w:rPr>
        <w:t>Police</w:t>
      </w:r>
      <w:r w:rsidR="00E15405" w:rsidRPr="004A742B">
        <w:rPr>
          <w:b/>
          <w:bCs/>
        </w:rPr>
        <w:t xml:space="preserve"> incident reporting form</w:t>
      </w:r>
    </w:p>
    <w:p w14:paraId="44F8955D" w14:textId="31115457" w:rsidR="00630630" w:rsidRDefault="00E81DE4">
      <w:r>
        <w:t>If you are unlucky to experience a non-emergency incident (</w:t>
      </w:r>
      <w:proofErr w:type="gramStart"/>
      <w:r>
        <w:t>i.e.</w:t>
      </w:r>
      <w:proofErr w:type="gramEnd"/>
      <w:r>
        <w:t xml:space="preserve"> not 999) at your station then please </w:t>
      </w:r>
      <w:r w:rsidR="00EE72AA">
        <w:t>do fill in this simple form and send it on to the</w:t>
      </w:r>
      <w:r w:rsidR="000A4F92">
        <w:t xml:space="preserve"> British Transport Police</w:t>
      </w:r>
      <w:r w:rsidR="00A14B64">
        <w:t xml:space="preserve"> (</w:t>
      </w:r>
      <w:r w:rsidR="00EE72AA">
        <w:t>BTP</w:t>
      </w:r>
      <w:r w:rsidR="00A14B64">
        <w:t>)</w:t>
      </w:r>
      <w:r w:rsidR="00EE72AA">
        <w:t xml:space="preserve">. </w:t>
      </w:r>
      <w:r>
        <w:t xml:space="preserve"> </w:t>
      </w:r>
      <w:r w:rsidR="00EE72AA">
        <w:t>All information received build</w:t>
      </w:r>
      <w:r>
        <w:t>s</w:t>
      </w:r>
      <w:r w:rsidR="00EE72AA">
        <w:t xml:space="preserve"> a picture and supports the BTP allocate resources across the network.    </w:t>
      </w:r>
      <w:r>
        <w:t>R</w:t>
      </w:r>
      <w:r w:rsidR="006B7680">
        <w:t xml:space="preserve">eport it to the </w:t>
      </w:r>
      <w:r w:rsidR="005332DF">
        <w:t xml:space="preserve">BTP </w:t>
      </w:r>
      <w:r w:rsidR="0077609E">
        <w:t>on:</w:t>
      </w:r>
    </w:p>
    <w:p w14:paraId="64D95C8F" w14:textId="70689D79" w:rsidR="00A13EAA" w:rsidRDefault="00A13EAA" w:rsidP="00520107">
      <w:pPr>
        <w:pStyle w:val="ListParagraph"/>
        <w:numPr>
          <w:ilvl w:val="0"/>
          <w:numId w:val="1"/>
        </w:numPr>
      </w:pPr>
      <w:r>
        <w:t>Telephone – 0800 40 50 40</w:t>
      </w:r>
    </w:p>
    <w:p w14:paraId="3397AB5E" w14:textId="39801254" w:rsidR="00A13EAA" w:rsidRDefault="00A13EAA" w:rsidP="00520107">
      <w:pPr>
        <w:pStyle w:val="ListParagraph"/>
        <w:numPr>
          <w:ilvl w:val="0"/>
          <w:numId w:val="1"/>
        </w:numPr>
      </w:pPr>
      <w:r>
        <w:t xml:space="preserve">Email – </w:t>
      </w:r>
      <w:hyperlink r:id="rId5" w:history="1">
        <w:r w:rsidR="004A742B" w:rsidRPr="00E57E2A">
          <w:rPr>
            <w:rStyle w:val="Hyperlink"/>
          </w:rPr>
          <w:t>first_contact@btp.police.uk</w:t>
        </w:r>
      </w:hyperlink>
    </w:p>
    <w:p w14:paraId="157EB5AA" w14:textId="7E87874E" w:rsidR="00831D61" w:rsidRDefault="00831D61" w:rsidP="00520107">
      <w:pPr>
        <w:pStyle w:val="ListParagraph"/>
        <w:numPr>
          <w:ilvl w:val="0"/>
          <w:numId w:val="1"/>
        </w:numPr>
      </w:pPr>
      <w:r>
        <w:t>Text – 61016</w:t>
      </w:r>
    </w:p>
    <w:p w14:paraId="3AC0EC2A" w14:textId="21560D2B" w:rsidR="00831D61" w:rsidRDefault="00831D61">
      <w:r>
        <w:t>And provide the following information: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8"/>
        <w:gridCol w:w="6338"/>
      </w:tblGrid>
      <w:tr w:rsidR="00520107" w14:paraId="580EF3B4" w14:textId="77777777" w:rsidTr="004A742B">
        <w:tc>
          <w:tcPr>
            <w:tcW w:w="1745" w:type="pct"/>
          </w:tcPr>
          <w:p w14:paraId="099F8D2D" w14:textId="77777777" w:rsidR="00520107" w:rsidRDefault="00520107">
            <w:r>
              <w:t>Date of incident</w:t>
            </w:r>
          </w:p>
          <w:p w14:paraId="2417E54B" w14:textId="7B0F00D3" w:rsidR="00316630" w:rsidRDefault="00316630"/>
        </w:tc>
        <w:tc>
          <w:tcPr>
            <w:tcW w:w="3255" w:type="pct"/>
          </w:tcPr>
          <w:p w14:paraId="43C42D69" w14:textId="741C41A3" w:rsidR="002372C7" w:rsidRDefault="002372C7"/>
        </w:tc>
      </w:tr>
      <w:tr w:rsidR="00520107" w14:paraId="52A8834C" w14:textId="77777777" w:rsidTr="004A742B">
        <w:tc>
          <w:tcPr>
            <w:tcW w:w="1745" w:type="pct"/>
          </w:tcPr>
          <w:p w14:paraId="43728BED" w14:textId="77777777" w:rsidR="00520107" w:rsidRDefault="00520107">
            <w:r>
              <w:t>Time of incident</w:t>
            </w:r>
            <w:r w:rsidR="00B84162">
              <w:t xml:space="preserve"> </w:t>
            </w:r>
          </w:p>
          <w:p w14:paraId="1C6ECC74" w14:textId="685B8EEB" w:rsidR="00453450" w:rsidRPr="004A742B" w:rsidRDefault="00453450" w:rsidP="004A742B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color w:val="A6A6A6" w:themeColor="background1" w:themeShade="A6"/>
              </w:rPr>
            </w:pPr>
            <w:r w:rsidRPr="004A742B">
              <w:rPr>
                <w:i/>
                <w:iCs/>
                <w:color w:val="A6A6A6" w:themeColor="background1" w:themeShade="A6"/>
              </w:rPr>
              <w:t>Exact</w:t>
            </w:r>
            <w:r w:rsidR="00E81DE4" w:rsidRPr="004A742B">
              <w:rPr>
                <w:i/>
                <w:iCs/>
                <w:color w:val="A6A6A6" w:themeColor="background1" w:themeShade="A6"/>
              </w:rPr>
              <w:t xml:space="preserve"> time</w:t>
            </w:r>
            <w:r w:rsidRPr="004A742B">
              <w:rPr>
                <w:i/>
                <w:iCs/>
                <w:color w:val="A6A6A6" w:themeColor="background1" w:themeShade="A6"/>
              </w:rPr>
              <w:t>:</w:t>
            </w:r>
          </w:p>
          <w:p w14:paraId="61A6514F" w14:textId="77777777" w:rsidR="00453450" w:rsidRPr="004A742B" w:rsidRDefault="00453450" w:rsidP="004A742B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color w:val="A6A6A6" w:themeColor="background1" w:themeShade="A6"/>
              </w:rPr>
            </w:pPr>
            <w:r w:rsidRPr="004A742B">
              <w:rPr>
                <w:i/>
                <w:iCs/>
                <w:color w:val="A6A6A6" w:themeColor="background1" w:themeShade="A6"/>
              </w:rPr>
              <w:t>Morning / Afternoon / Evening / Night</w:t>
            </w:r>
          </w:p>
          <w:p w14:paraId="50A82312" w14:textId="448A355E" w:rsidR="00453450" w:rsidRDefault="00453450" w:rsidP="004A742B">
            <w:pPr>
              <w:pStyle w:val="ListParagraph"/>
              <w:numPr>
                <w:ilvl w:val="0"/>
                <w:numId w:val="2"/>
              </w:numPr>
            </w:pPr>
            <w:r w:rsidRPr="004A742B">
              <w:rPr>
                <w:i/>
                <w:iCs/>
                <w:color w:val="A6A6A6" w:themeColor="background1" w:themeShade="A6"/>
              </w:rPr>
              <w:t>Or unknown</w:t>
            </w:r>
          </w:p>
        </w:tc>
        <w:tc>
          <w:tcPr>
            <w:tcW w:w="3255" w:type="pct"/>
          </w:tcPr>
          <w:p w14:paraId="5D564BD8" w14:textId="47D89E1F" w:rsidR="002372C7" w:rsidRDefault="002372C7"/>
        </w:tc>
      </w:tr>
      <w:tr w:rsidR="00520107" w14:paraId="2A7C6896" w14:textId="77777777" w:rsidTr="004A742B">
        <w:tc>
          <w:tcPr>
            <w:tcW w:w="1745" w:type="pct"/>
          </w:tcPr>
          <w:p w14:paraId="25C1CEAE" w14:textId="5160D466" w:rsidR="00520107" w:rsidRDefault="00447D17">
            <w:r>
              <w:t xml:space="preserve">Name of </w:t>
            </w:r>
            <w:r w:rsidR="00500EC9">
              <w:t xml:space="preserve">Station </w:t>
            </w:r>
            <w:r w:rsidR="008334D6">
              <w:t xml:space="preserve">where </w:t>
            </w:r>
            <w:r w:rsidR="00500EC9">
              <w:t>incident occurred</w:t>
            </w:r>
          </w:p>
        </w:tc>
        <w:tc>
          <w:tcPr>
            <w:tcW w:w="3255" w:type="pct"/>
          </w:tcPr>
          <w:p w14:paraId="1722BB69" w14:textId="77777777" w:rsidR="00520107" w:rsidRDefault="00520107"/>
        </w:tc>
      </w:tr>
      <w:tr w:rsidR="00520107" w14:paraId="7C39F7AC" w14:textId="77777777" w:rsidTr="004A742B">
        <w:tc>
          <w:tcPr>
            <w:tcW w:w="1745" w:type="pct"/>
          </w:tcPr>
          <w:p w14:paraId="31313232" w14:textId="77777777" w:rsidR="002B03B1" w:rsidRDefault="00447D17">
            <w:r>
              <w:t>Description</w:t>
            </w:r>
            <w:r w:rsidR="00500EC9">
              <w:t xml:space="preserve"> of where in the station </w:t>
            </w:r>
            <w:r>
              <w:t>incident occurred</w:t>
            </w:r>
            <w:r w:rsidR="00B77358">
              <w:t xml:space="preserve">.  </w:t>
            </w:r>
          </w:p>
          <w:p w14:paraId="01C51A3D" w14:textId="4468DC4E" w:rsidR="00520107" w:rsidRDefault="002B03B1" w:rsidP="004A742B">
            <w:r>
              <w:rPr>
                <w:color w:val="A6A6A6" w:themeColor="background1" w:themeShade="A6"/>
              </w:rPr>
              <w:t>Please be as specific as possible</w:t>
            </w:r>
            <w:r w:rsidRPr="002B03B1">
              <w:rPr>
                <w:color w:val="A6A6A6" w:themeColor="background1" w:themeShade="A6"/>
              </w:rPr>
              <w:t xml:space="preserve"> </w:t>
            </w:r>
            <w:proofErr w:type="spellStart"/>
            <w:r w:rsidRPr="002B03B1">
              <w:rPr>
                <w:i/>
                <w:iCs/>
                <w:color w:val="A6A6A6" w:themeColor="background1" w:themeShade="A6"/>
              </w:rPr>
              <w:t>eg</w:t>
            </w:r>
            <w:proofErr w:type="spellEnd"/>
            <w:r w:rsidRPr="002B03B1">
              <w:rPr>
                <w:i/>
                <w:iCs/>
                <w:color w:val="A6A6A6" w:themeColor="background1" w:themeShade="A6"/>
              </w:rPr>
              <w:t xml:space="preserve"> – b</w:t>
            </w:r>
            <w:r w:rsidR="0000214A">
              <w:rPr>
                <w:i/>
                <w:iCs/>
                <w:color w:val="A6A6A6" w:themeColor="background1" w:themeShade="A6"/>
              </w:rPr>
              <w:t xml:space="preserve">ehind </w:t>
            </w:r>
            <w:r w:rsidRPr="002B03B1">
              <w:rPr>
                <w:i/>
                <w:iCs/>
                <w:color w:val="A6A6A6" w:themeColor="background1" w:themeShade="A6"/>
              </w:rPr>
              <w:t xml:space="preserve">stairs on platform number 2, furthest end of the car park near hedge, </w:t>
            </w:r>
            <w:r w:rsidR="00E81DE4">
              <w:rPr>
                <w:i/>
                <w:iCs/>
                <w:color w:val="A6A6A6" w:themeColor="background1" w:themeShade="A6"/>
              </w:rPr>
              <w:t xml:space="preserve">in </w:t>
            </w:r>
            <w:r w:rsidRPr="002B03B1">
              <w:rPr>
                <w:i/>
                <w:iCs/>
                <w:color w:val="A6A6A6" w:themeColor="background1" w:themeShade="A6"/>
              </w:rPr>
              <w:t>waiting room on platform 1 etc</w:t>
            </w:r>
            <w:r w:rsidRPr="002B03B1">
              <w:rPr>
                <w:color w:val="A6A6A6" w:themeColor="background1" w:themeShade="A6"/>
              </w:rPr>
              <w:t xml:space="preserve">.  </w:t>
            </w:r>
          </w:p>
        </w:tc>
        <w:tc>
          <w:tcPr>
            <w:tcW w:w="3255" w:type="pct"/>
          </w:tcPr>
          <w:p w14:paraId="1026CFD3" w14:textId="77777777" w:rsidR="00663DC9" w:rsidRDefault="00663DC9"/>
          <w:p w14:paraId="018C3E2D" w14:textId="2AFEE869" w:rsidR="00663DC9" w:rsidRDefault="00663DC9"/>
        </w:tc>
      </w:tr>
      <w:tr w:rsidR="00DB5847" w14:paraId="61FD607A" w14:textId="77777777" w:rsidTr="004A742B">
        <w:tc>
          <w:tcPr>
            <w:tcW w:w="1745" w:type="pct"/>
          </w:tcPr>
          <w:p w14:paraId="3189686E" w14:textId="5C9147C4" w:rsidR="00C107F7" w:rsidRDefault="00C107F7" w:rsidP="00C107F7">
            <w:r>
              <w:t>Is the area covered by G</w:t>
            </w:r>
            <w:r w:rsidR="00711FCF">
              <w:t xml:space="preserve">reater </w:t>
            </w:r>
            <w:r w:rsidR="004A742B">
              <w:t>A</w:t>
            </w:r>
            <w:r w:rsidR="00711FCF">
              <w:t>nglia</w:t>
            </w:r>
            <w:r>
              <w:t xml:space="preserve"> CCTV</w:t>
            </w:r>
            <w:r w:rsidR="00E81DE4">
              <w:t>?</w:t>
            </w:r>
          </w:p>
          <w:p w14:paraId="60D6AF2A" w14:textId="393975C5" w:rsidR="00DB5847" w:rsidRDefault="00BF492F">
            <w:r>
              <w:rPr>
                <w:i/>
                <w:iCs/>
                <w:color w:val="A6A6A6" w:themeColor="background1" w:themeShade="A6"/>
              </w:rPr>
              <w:t>Yes</w:t>
            </w:r>
            <w:r w:rsidRPr="002E3D71">
              <w:rPr>
                <w:i/>
                <w:iCs/>
                <w:color w:val="A6A6A6" w:themeColor="background1" w:themeShade="A6"/>
              </w:rPr>
              <w:t xml:space="preserve"> /   </w:t>
            </w:r>
            <w:r>
              <w:rPr>
                <w:i/>
                <w:iCs/>
                <w:color w:val="A6A6A6" w:themeColor="background1" w:themeShade="A6"/>
              </w:rPr>
              <w:t>No</w:t>
            </w:r>
            <w:r w:rsidRPr="002E3D71">
              <w:rPr>
                <w:i/>
                <w:iCs/>
                <w:color w:val="A6A6A6" w:themeColor="background1" w:themeShade="A6"/>
              </w:rPr>
              <w:t xml:space="preserve">   /   </w:t>
            </w:r>
            <w:r>
              <w:rPr>
                <w:i/>
                <w:iCs/>
                <w:color w:val="A6A6A6" w:themeColor="background1" w:themeShade="A6"/>
              </w:rPr>
              <w:t>Not known</w:t>
            </w:r>
          </w:p>
        </w:tc>
        <w:tc>
          <w:tcPr>
            <w:tcW w:w="3255" w:type="pct"/>
          </w:tcPr>
          <w:p w14:paraId="270ABCE5" w14:textId="77777777" w:rsidR="00DB5847" w:rsidRDefault="00DB5847" w:rsidP="00C107F7"/>
        </w:tc>
      </w:tr>
      <w:tr w:rsidR="00F01915" w14:paraId="399809A4" w14:textId="77777777" w:rsidTr="004A742B">
        <w:tc>
          <w:tcPr>
            <w:tcW w:w="1745" w:type="pct"/>
          </w:tcPr>
          <w:p w14:paraId="4EE31B68" w14:textId="77777777" w:rsidR="004174F6" w:rsidRDefault="00C107F7" w:rsidP="00C107F7">
            <w:r>
              <w:t>Does the station car park have number plate recognition</w:t>
            </w:r>
            <w:r w:rsidR="00EC731C">
              <w:t>?</w:t>
            </w:r>
          </w:p>
          <w:p w14:paraId="6652A8A3" w14:textId="5A64800D" w:rsidR="004A742B" w:rsidRDefault="004A742B" w:rsidP="00C107F7">
            <w:r>
              <w:rPr>
                <w:i/>
                <w:iCs/>
                <w:color w:val="A6A6A6" w:themeColor="background1" w:themeShade="A6"/>
              </w:rPr>
              <w:t>Yes</w:t>
            </w:r>
            <w:r w:rsidRPr="002E3D71">
              <w:rPr>
                <w:i/>
                <w:iCs/>
                <w:color w:val="A6A6A6" w:themeColor="background1" w:themeShade="A6"/>
              </w:rPr>
              <w:t xml:space="preserve"> /   </w:t>
            </w:r>
            <w:r>
              <w:rPr>
                <w:i/>
                <w:iCs/>
                <w:color w:val="A6A6A6" w:themeColor="background1" w:themeShade="A6"/>
              </w:rPr>
              <w:t>No</w:t>
            </w:r>
            <w:r w:rsidRPr="002E3D71">
              <w:rPr>
                <w:i/>
                <w:iCs/>
                <w:color w:val="A6A6A6" w:themeColor="background1" w:themeShade="A6"/>
              </w:rPr>
              <w:t xml:space="preserve">   /   </w:t>
            </w:r>
            <w:r>
              <w:rPr>
                <w:i/>
                <w:iCs/>
                <w:color w:val="A6A6A6" w:themeColor="background1" w:themeShade="A6"/>
              </w:rPr>
              <w:t>Not known</w:t>
            </w:r>
          </w:p>
        </w:tc>
        <w:tc>
          <w:tcPr>
            <w:tcW w:w="3255" w:type="pct"/>
          </w:tcPr>
          <w:p w14:paraId="0C1C6D41" w14:textId="77777777" w:rsidR="00F01915" w:rsidRDefault="00F01915"/>
        </w:tc>
      </w:tr>
      <w:tr w:rsidR="00520107" w14:paraId="631089F1" w14:textId="77777777" w:rsidTr="004A742B">
        <w:tc>
          <w:tcPr>
            <w:tcW w:w="1745" w:type="pct"/>
          </w:tcPr>
          <w:p w14:paraId="38E2F31E" w14:textId="77EF0347" w:rsidR="00520107" w:rsidRDefault="00447D17">
            <w:r>
              <w:t>Description of what has happened</w:t>
            </w:r>
            <w:r w:rsidR="00E81DE4">
              <w:t>:</w:t>
            </w:r>
          </w:p>
          <w:p w14:paraId="59E36988" w14:textId="77777777" w:rsidR="0000214A" w:rsidRDefault="0000214A"/>
          <w:p w14:paraId="06775A59" w14:textId="77777777" w:rsidR="00447D17" w:rsidRDefault="00447D17"/>
          <w:p w14:paraId="4750D548" w14:textId="77777777" w:rsidR="008D1638" w:rsidRDefault="008D1638"/>
          <w:p w14:paraId="0C7413A6" w14:textId="77777777" w:rsidR="008D1638" w:rsidRDefault="008D1638"/>
          <w:p w14:paraId="26DCD45B" w14:textId="77777777" w:rsidR="00447D17" w:rsidRDefault="00447D17"/>
          <w:p w14:paraId="56DF8294" w14:textId="2BD1B36B" w:rsidR="00447D17" w:rsidRDefault="00447D17"/>
        </w:tc>
        <w:tc>
          <w:tcPr>
            <w:tcW w:w="3255" w:type="pct"/>
          </w:tcPr>
          <w:p w14:paraId="57A15396" w14:textId="77777777" w:rsidR="00520107" w:rsidRDefault="00520107"/>
        </w:tc>
      </w:tr>
      <w:tr w:rsidR="00520107" w14:paraId="4C0A23CD" w14:textId="77777777" w:rsidTr="004A742B">
        <w:tc>
          <w:tcPr>
            <w:tcW w:w="1745" w:type="pct"/>
          </w:tcPr>
          <w:p w14:paraId="26C66B8E" w14:textId="3535B36C" w:rsidR="00520107" w:rsidRDefault="001601F6">
            <w:r>
              <w:t xml:space="preserve">Are photos attached or </w:t>
            </w:r>
            <w:r w:rsidR="002E3D71">
              <w:t>available?</w:t>
            </w:r>
          </w:p>
          <w:p w14:paraId="0C88C456" w14:textId="22941724" w:rsidR="002E3D71" w:rsidRPr="002E3D71" w:rsidRDefault="002E3D71">
            <w:pPr>
              <w:rPr>
                <w:i/>
                <w:iCs/>
              </w:rPr>
            </w:pPr>
            <w:r w:rsidRPr="002E3D71">
              <w:rPr>
                <w:i/>
                <w:iCs/>
                <w:color w:val="A6A6A6" w:themeColor="background1" w:themeShade="A6"/>
              </w:rPr>
              <w:t>No   /   Can be provided   /   Attached</w:t>
            </w:r>
          </w:p>
        </w:tc>
        <w:tc>
          <w:tcPr>
            <w:tcW w:w="3255" w:type="pct"/>
          </w:tcPr>
          <w:p w14:paraId="75E0CC4A" w14:textId="05E0F7EE" w:rsidR="00520107" w:rsidRDefault="00520107"/>
        </w:tc>
      </w:tr>
      <w:tr w:rsidR="00520107" w14:paraId="289F08CB" w14:textId="77777777" w:rsidTr="004A742B">
        <w:tc>
          <w:tcPr>
            <w:tcW w:w="1745" w:type="pct"/>
          </w:tcPr>
          <w:p w14:paraId="08168E97" w14:textId="7BD85EE9" w:rsidR="00520107" w:rsidRDefault="008334D6">
            <w:r>
              <w:t xml:space="preserve">Name of </w:t>
            </w:r>
            <w:r w:rsidR="0046230D">
              <w:t>station adopter</w:t>
            </w:r>
            <w:r>
              <w:t xml:space="preserve"> reporting the incident</w:t>
            </w:r>
          </w:p>
        </w:tc>
        <w:tc>
          <w:tcPr>
            <w:tcW w:w="3255" w:type="pct"/>
          </w:tcPr>
          <w:p w14:paraId="6468EED3" w14:textId="77777777" w:rsidR="00520107" w:rsidRDefault="00520107"/>
        </w:tc>
      </w:tr>
      <w:tr w:rsidR="008334D6" w14:paraId="317B57AD" w14:textId="77777777" w:rsidTr="004A742B">
        <w:tc>
          <w:tcPr>
            <w:tcW w:w="1745" w:type="pct"/>
          </w:tcPr>
          <w:p w14:paraId="0B2D367C" w14:textId="14F36838" w:rsidR="008334D6" w:rsidRDefault="008334D6">
            <w:r>
              <w:t xml:space="preserve">Contact </w:t>
            </w:r>
            <w:proofErr w:type="gramStart"/>
            <w:r w:rsidR="002E3D71">
              <w:t>number</w:t>
            </w:r>
            <w:proofErr w:type="gramEnd"/>
          </w:p>
          <w:p w14:paraId="212AFF0F" w14:textId="17B80F3C" w:rsidR="004174F6" w:rsidRDefault="004174F6"/>
        </w:tc>
        <w:tc>
          <w:tcPr>
            <w:tcW w:w="3255" w:type="pct"/>
          </w:tcPr>
          <w:p w14:paraId="09879567" w14:textId="77777777" w:rsidR="008334D6" w:rsidRDefault="008334D6"/>
        </w:tc>
      </w:tr>
      <w:tr w:rsidR="008334D6" w14:paraId="3F01EFBE" w14:textId="77777777" w:rsidTr="004A742B">
        <w:tc>
          <w:tcPr>
            <w:tcW w:w="1745" w:type="pct"/>
          </w:tcPr>
          <w:p w14:paraId="0B1E3945" w14:textId="77777777" w:rsidR="008334D6" w:rsidRDefault="004174F6">
            <w:r>
              <w:t>Contact e</w:t>
            </w:r>
            <w:r w:rsidR="008334D6">
              <w:t xml:space="preserve">mail </w:t>
            </w:r>
            <w:proofErr w:type="gramStart"/>
            <w:r w:rsidR="008334D6">
              <w:t>address</w:t>
            </w:r>
            <w:proofErr w:type="gramEnd"/>
          </w:p>
          <w:p w14:paraId="19CE528D" w14:textId="608FE3AC" w:rsidR="004174F6" w:rsidRDefault="004174F6"/>
        </w:tc>
        <w:tc>
          <w:tcPr>
            <w:tcW w:w="3255" w:type="pct"/>
          </w:tcPr>
          <w:p w14:paraId="1B419BC7" w14:textId="77777777" w:rsidR="008334D6" w:rsidRDefault="008334D6"/>
        </w:tc>
      </w:tr>
    </w:tbl>
    <w:p w14:paraId="4A44AC8F" w14:textId="4A85A852" w:rsidR="00831D61" w:rsidRDefault="00831D61" w:rsidP="004A742B"/>
    <w:sectPr w:rsidR="00831D61" w:rsidSect="004A742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285D"/>
    <w:multiLevelType w:val="hybridMultilevel"/>
    <w:tmpl w:val="7F7C5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4533E"/>
    <w:multiLevelType w:val="hybridMultilevel"/>
    <w:tmpl w:val="91FC0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894335">
    <w:abstractNumId w:val="0"/>
  </w:num>
  <w:num w:numId="2" w16cid:durableId="30082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30"/>
    <w:rsid w:val="0000214A"/>
    <w:rsid w:val="00081A95"/>
    <w:rsid w:val="000A4F92"/>
    <w:rsid w:val="001601F6"/>
    <w:rsid w:val="002372C7"/>
    <w:rsid w:val="00243EA6"/>
    <w:rsid w:val="002943CF"/>
    <w:rsid w:val="002B03B1"/>
    <w:rsid w:val="002E3D71"/>
    <w:rsid w:val="00316630"/>
    <w:rsid w:val="00373A79"/>
    <w:rsid w:val="004174F6"/>
    <w:rsid w:val="00447D17"/>
    <w:rsid w:val="00453450"/>
    <w:rsid w:val="0046230D"/>
    <w:rsid w:val="004A742B"/>
    <w:rsid w:val="00500EC9"/>
    <w:rsid w:val="00520107"/>
    <w:rsid w:val="0052441B"/>
    <w:rsid w:val="005332DF"/>
    <w:rsid w:val="005C13AD"/>
    <w:rsid w:val="00630630"/>
    <w:rsid w:val="00660019"/>
    <w:rsid w:val="00663DC9"/>
    <w:rsid w:val="006B7680"/>
    <w:rsid w:val="006E4425"/>
    <w:rsid w:val="00711FCF"/>
    <w:rsid w:val="0071254B"/>
    <w:rsid w:val="00737B71"/>
    <w:rsid w:val="0075568A"/>
    <w:rsid w:val="0077609E"/>
    <w:rsid w:val="00785BB3"/>
    <w:rsid w:val="008052EC"/>
    <w:rsid w:val="008105B8"/>
    <w:rsid w:val="00815267"/>
    <w:rsid w:val="00831D61"/>
    <w:rsid w:val="008334D6"/>
    <w:rsid w:val="008D1638"/>
    <w:rsid w:val="008E6722"/>
    <w:rsid w:val="008F0BBB"/>
    <w:rsid w:val="00A00665"/>
    <w:rsid w:val="00A13EAA"/>
    <w:rsid w:val="00A14B64"/>
    <w:rsid w:val="00B16C6C"/>
    <w:rsid w:val="00B77358"/>
    <w:rsid w:val="00B84162"/>
    <w:rsid w:val="00BF492F"/>
    <w:rsid w:val="00C107F7"/>
    <w:rsid w:val="00C44957"/>
    <w:rsid w:val="00CF6D37"/>
    <w:rsid w:val="00D0680E"/>
    <w:rsid w:val="00D37B21"/>
    <w:rsid w:val="00DB5847"/>
    <w:rsid w:val="00E15405"/>
    <w:rsid w:val="00E74B66"/>
    <w:rsid w:val="00E81DE4"/>
    <w:rsid w:val="00EC731C"/>
    <w:rsid w:val="00EE72AA"/>
    <w:rsid w:val="00F01915"/>
    <w:rsid w:val="00F07507"/>
    <w:rsid w:val="00FB503C"/>
    <w:rsid w:val="00FF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DEAC3"/>
  <w15:chartTrackingRefBased/>
  <w15:docId w15:val="{64A83E0E-49F6-44CC-94D2-C54605CA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D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D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0107"/>
    <w:pPr>
      <w:ind w:left="720"/>
      <w:contextualSpacing/>
    </w:pPr>
  </w:style>
  <w:style w:type="table" w:styleId="TableGrid">
    <w:name w:val="Table Grid"/>
    <w:basedOn w:val="TableNormal"/>
    <w:uiPriority w:val="39"/>
    <w:rsid w:val="0052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C13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rst_contact@btp.police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1067</Characters>
  <Application>Microsoft Office Word</Application>
  <DocSecurity>4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Gaywood - Community Rail Partnership Officer</dc:creator>
  <cp:keywords/>
  <dc:description/>
  <cp:lastModifiedBy>Catherine Gaywood - Community Rail Partnership Officer</cp:lastModifiedBy>
  <cp:revision>2</cp:revision>
  <dcterms:created xsi:type="dcterms:W3CDTF">2023-08-30T15:20:00Z</dcterms:created>
  <dcterms:modified xsi:type="dcterms:W3CDTF">2023-08-30T15:20:00Z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2023-07-25T14:16:44Z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6cecaa25-8dfb-4828-8803-ed2de353014f</vt:lpwstr>
  </property>
  <property fmtid="{D5CDD505-2E9C-101B-9397-08002B2CF9AE}" pid="8" name="MSIP_Label_39d8be9e-c8d9-4b9c-bd40-2c27cc7ea2e6_ContentBits">
    <vt:lpwstr>0</vt:lpwstr>
  </property>
</Properties>
</file>